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6E" w:rsidRDefault="0079286E" w:rsidP="0079286E">
      <w:pPr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E3DB7" wp14:editId="086263C9">
                <wp:simplePos x="0" y="0"/>
                <wp:positionH relativeFrom="column">
                  <wp:posOffset>4126230</wp:posOffset>
                </wp:positionH>
                <wp:positionV relativeFrom="paragraph">
                  <wp:posOffset>4445</wp:posOffset>
                </wp:positionV>
                <wp:extent cx="1990725" cy="3143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86E" w:rsidRPr="00380C4B" w:rsidRDefault="0079286E" w:rsidP="007928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C4B">
                              <w:rPr>
                                <w:rFonts w:ascii="Times New Roman" w:hAnsi="Times New Roman" w:cs="Times New Roman"/>
                              </w:rPr>
                              <w:t>Mẫu cho đăng ký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của tổ chức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E3DB7" id="Rectangle 6" o:spid="_x0000_s1026" style="position:absolute;left:0;text-align:left;margin-left:324.9pt;margin-top:.35pt;width:156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" fillcolor="white [3201]" strokecolor="#70ad47 [3209]" strokeweight="1pt">
                <v:textbox>
                  <w:txbxContent>
                    <w:p w:rsidR="0079286E" w:rsidRPr="00380C4B" w:rsidRDefault="0079286E" w:rsidP="0079286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80C4B">
                        <w:rPr>
                          <w:rFonts w:ascii="Times New Roman" w:hAnsi="Times New Roman" w:cs="Times New Roman"/>
                        </w:rPr>
                        <w:t>Mẫu cho đăng ký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của tổ chức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72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5850"/>
      </w:tblGrid>
      <w:tr w:rsidR="0079286E" w:rsidRPr="000E68A6" w:rsidTr="001F02A8">
        <w:tc>
          <w:tcPr>
            <w:tcW w:w="3875" w:type="dxa"/>
          </w:tcPr>
          <w:p w:rsidR="0079286E" w:rsidRDefault="0079286E" w:rsidP="001F02A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9286E" w:rsidRDefault="0079286E" w:rsidP="001F02A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9286E" w:rsidRDefault="0079286E" w:rsidP="001F02A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E68A6">
              <w:rPr>
                <w:rFonts w:ascii="Times New Roman" w:hAnsi="Times New Roman" w:cs="Times New Roman"/>
                <w:b/>
                <w:sz w:val="26"/>
                <w:szCs w:val="28"/>
              </w:rPr>
              <w:t>ĐOÀN LUẬT SƯ TP HÀ NỘI</w:t>
            </w:r>
          </w:p>
          <w:p w:rsidR="0079286E" w:rsidRPr="000E68A6" w:rsidRDefault="0079286E" w:rsidP="001F02A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Tên Tổ chức hành nghề</w:t>
            </w:r>
          </w:p>
        </w:tc>
        <w:tc>
          <w:tcPr>
            <w:tcW w:w="5850" w:type="dxa"/>
          </w:tcPr>
          <w:p w:rsidR="0079286E" w:rsidRDefault="0079286E" w:rsidP="001F02A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9286E" w:rsidRDefault="0079286E" w:rsidP="001F02A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9286E" w:rsidRPr="000E68A6" w:rsidRDefault="0079286E" w:rsidP="001F02A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E68A6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79286E" w:rsidRPr="000E68A6" w:rsidRDefault="0079286E" w:rsidP="001F02A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0E68A6">
              <w:rPr>
                <w:rFonts w:ascii="Times New Roman" w:hAnsi="Times New Roman" w:cs="Times New Roman"/>
                <w:b/>
                <w:sz w:val="26"/>
                <w:szCs w:val="28"/>
              </w:rPr>
              <w:t>Độc lập – Tự do – Hạnh phúc</w:t>
            </w:r>
          </w:p>
        </w:tc>
      </w:tr>
    </w:tbl>
    <w:p w:rsidR="0079286E" w:rsidRDefault="0079286E" w:rsidP="0079286E">
      <w:pPr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1C0AE" wp14:editId="37F9ABED">
                <wp:simplePos x="0" y="0"/>
                <wp:positionH relativeFrom="column">
                  <wp:posOffset>3438525</wp:posOffset>
                </wp:positionH>
                <wp:positionV relativeFrom="paragraph">
                  <wp:posOffset>95885</wp:posOffset>
                </wp:positionV>
                <wp:extent cx="20764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3CF03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7.55pt" to="434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57F57" wp14:editId="0532D0BA">
                <wp:simplePos x="0" y="0"/>
                <wp:positionH relativeFrom="column">
                  <wp:posOffset>808990</wp:posOffset>
                </wp:positionH>
                <wp:positionV relativeFrom="paragraph">
                  <wp:posOffset>8890</wp:posOffset>
                </wp:positionV>
                <wp:extent cx="9429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5C1B1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.7pt" to="137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79286E" w:rsidRPr="00AC1B34" w:rsidRDefault="0079286E" w:rsidP="007928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Pr="00AC1B34">
        <w:rPr>
          <w:rFonts w:ascii="Times New Roman" w:hAnsi="Times New Roman" w:cs="Times New Roman"/>
          <w:i/>
          <w:sz w:val="28"/>
          <w:szCs w:val="28"/>
        </w:rPr>
        <w:t>Hà Nội, ngày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C1B34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C1B34">
        <w:rPr>
          <w:rFonts w:ascii="Times New Roman" w:hAnsi="Times New Roman" w:cs="Times New Roman"/>
          <w:i/>
          <w:sz w:val="28"/>
          <w:szCs w:val="28"/>
        </w:rPr>
        <w:t>năm</w:t>
      </w:r>
    </w:p>
    <w:p w:rsidR="0079286E" w:rsidRDefault="0079286E" w:rsidP="0079286E">
      <w:pPr>
        <w:pStyle w:val="ListParagraph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tổ chức hành nghề luật sư</w:t>
      </w:r>
    </w:p>
    <w:p w:rsidR="0079286E" w:rsidRDefault="0079286E" w:rsidP="0079286E">
      <w:pPr>
        <w:pStyle w:val="ListParagraph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trụ sở:</w:t>
      </w:r>
    </w:p>
    <w:p w:rsidR="0079286E" w:rsidRDefault="0079286E" w:rsidP="0079286E">
      <w:pPr>
        <w:pStyle w:val="ListParagraph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thoại:</w:t>
      </w:r>
    </w:p>
    <w:p w:rsidR="0079286E" w:rsidRDefault="0079286E" w:rsidP="0079286E">
      <w:pPr>
        <w:pStyle w:val="ListParagraph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</w:p>
    <w:p w:rsidR="0079286E" w:rsidRDefault="0079286E" w:rsidP="0079286E">
      <w:pPr>
        <w:pStyle w:val="ListParagraph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Lĩnh vực, ngành nghề tư vấn pháp luật</w:t>
      </w:r>
    </w:p>
    <w:p w:rsidR="0079286E" w:rsidRDefault="0079286E" w:rsidP="0079286E">
      <w:pPr>
        <w:pStyle w:val="ListParagraph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hợp đồng/số giờ tư vấn tổ chức đã thực hiện</w:t>
      </w:r>
    </w:p>
    <w:p w:rsidR="0079286E" w:rsidRPr="00380C4B" w:rsidRDefault="0079286E" w:rsidP="0079286E">
      <w:pPr>
        <w:pStyle w:val="ListParagraph"/>
        <w:ind w:left="99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Kèm theo danh sách luật sư trong tổ chức hành nghề tham gia tư vấn pháp lý:</w:t>
      </w:r>
    </w:p>
    <w:tbl>
      <w:tblPr>
        <w:tblStyle w:val="TableGrid"/>
        <w:tblW w:w="9362" w:type="dxa"/>
        <w:tblInd w:w="265" w:type="dxa"/>
        <w:tblLook w:val="04A0" w:firstRow="1" w:lastRow="0" w:firstColumn="1" w:lastColumn="0" w:noHBand="0" w:noVBand="1"/>
      </w:tblPr>
      <w:tblGrid>
        <w:gridCol w:w="900"/>
        <w:gridCol w:w="1777"/>
        <w:gridCol w:w="1710"/>
        <w:gridCol w:w="1530"/>
        <w:gridCol w:w="2160"/>
        <w:gridCol w:w="1285"/>
      </w:tblGrid>
      <w:tr w:rsidR="0079286E" w:rsidTr="001F02A8">
        <w:tc>
          <w:tcPr>
            <w:tcW w:w="900" w:type="dxa"/>
          </w:tcPr>
          <w:p w:rsidR="0079286E" w:rsidRPr="00AC1B34" w:rsidRDefault="0079286E" w:rsidP="001F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B3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77" w:type="dxa"/>
          </w:tcPr>
          <w:p w:rsidR="0079286E" w:rsidRPr="00AC1B34" w:rsidRDefault="0079286E" w:rsidP="00792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B34">
              <w:rPr>
                <w:rFonts w:ascii="Times New Roman" w:hAnsi="Times New Roman" w:cs="Times New Roman"/>
                <w:b/>
                <w:sz w:val="28"/>
                <w:szCs w:val="28"/>
              </w:rPr>
              <w:t>Họ tên luật sư</w:t>
            </w:r>
          </w:p>
        </w:tc>
        <w:tc>
          <w:tcPr>
            <w:tcW w:w="1710" w:type="dxa"/>
          </w:tcPr>
          <w:p w:rsidR="0079286E" w:rsidRPr="00AC1B34" w:rsidRDefault="0079286E" w:rsidP="00792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B34">
              <w:rPr>
                <w:rFonts w:ascii="Times New Roman" w:hAnsi="Times New Roman" w:cs="Times New Roman"/>
                <w:b/>
                <w:sz w:val="28"/>
                <w:szCs w:val="28"/>
              </w:rPr>
              <w:t>Số thẻ, ngày cấp</w:t>
            </w:r>
          </w:p>
        </w:tc>
        <w:tc>
          <w:tcPr>
            <w:tcW w:w="1530" w:type="dxa"/>
          </w:tcPr>
          <w:p w:rsidR="0079286E" w:rsidRPr="00AC1B34" w:rsidRDefault="0079286E" w:rsidP="00792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B34">
              <w:rPr>
                <w:rFonts w:ascii="Times New Roman" w:hAnsi="Times New Roman" w:cs="Times New Roman"/>
                <w:b/>
                <w:sz w:val="28"/>
                <w:szCs w:val="28"/>
              </w:rPr>
              <w:t>Chức danh</w:t>
            </w:r>
            <w:bookmarkStart w:id="0" w:name="_GoBack"/>
            <w:bookmarkEnd w:id="0"/>
          </w:p>
        </w:tc>
        <w:tc>
          <w:tcPr>
            <w:tcW w:w="2160" w:type="dxa"/>
          </w:tcPr>
          <w:p w:rsidR="0079286E" w:rsidRPr="00AC1B34" w:rsidRDefault="0079286E" w:rsidP="00792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B34">
              <w:rPr>
                <w:rFonts w:ascii="Times New Roman" w:hAnsi="Times New Roman" w:cs="Times New Roman"/>
                <w:b/>
                <w:sz w:val="28"/>
                <w:szCs w:val="28"/>
              </w:rPr>
              <w:t>Trình độ, chứng chỉ, bằng cấp</w:t>
            </w:r>
          </w:p>
        </w:tc>
        <w:tc>
          <w:tcPr>
            <w:tcW w:w="1285" w:type="dxa"/>
          </w:tcPr>
          <w:p w:rsidR="0079286E" w:rsidRPr="00AC1B34" w:rsidRDefault="0079286E" w:rsidP="00792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B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9286E" w:rsidTr="001F02A8">
        <w:tc>
          <w:tcPr>
            <w:tcW w:w="900" w:type="dxa"/>
          </w:tcPr>
          <w:p w:rsidR="0079286E" w:rsidRDefault="0079286E" w:rsidP="001F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:rsidR="0079286E" w:rsidRDefault="0079286E" w:rsidP="001F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86E" w:rsidRDefault="0079286E" w:rsidP="001F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79286E" w:rsidRDefault="0079286E" w:rsidP="001F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79286E" w:rsidRDefault="0079286E" w:rsidP="001F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79286E" w:rsidRDefault="0079286E" w:rsidP="001F0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86E" w:rsidRDefault="0079286E" w:rsidP="0079286E">
      <w:pPr>
        <w:spacing w:before="240"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Xác nhận của tổ chức hành nghề</w:t>
      </w:r>
    </w:p>
    <w:p w:rsidR="0079286E" w:rsidRPr="00AC1B34" w:rsidRDefault="0079286E" w:rsidP="0079286E">
      <w:pPr>
        <w:ind w:left="36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C1B34">
        <w:rPr>
          <w:rFonts w:ascii="Times New Roman" w:hAnsi="Times New Roman" w:cs="Times New Roman"/>
          <w:i/>
          <w:sz w:val="28"/>
          <w:szCs w:val="28"/>
        </w:rPr>
        <w:t xml:space="preserve">     (ký, đóng dấu)</w:t>
      </w:r>
    </w:p>
    <w:p w:rsidR="0006423F" w:rsidRDefault="0006423F"/>
    <w:sectPr w:rsidR="0006423F" w:rsidSect="002F6C6E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13FD0"/>
    <w:multiLevelType w:val="hybridMultilevel"/>
    <w:tmpl w:val="C53E6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6E"/>
    <w:rsid w:val="0006423F"/>
    <w:rsid w:val="0079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EF8F6-BFD9-46FC-960A-99A60CA8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86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2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2020-03-09T09:08:00Z</dcterms:created>
  <dcterms:modified xsi:type="dcterms:W3CDTF">2020-03-09T09:11:00Z</dcterms:modified>
</cp:coreProperties>
</file>